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406EE8" w:rsidP="00F125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="00F125D7">
              <w:rPr>
                <w:sz w:val="20"/>
                <w:szCs w:val="20"/>
              </w:rPr>
              <w:t>Bölgemizde Üretilmeyen Smart Kriyojenik Tank ve Smart Reaktör Üreterek Rekabet Gücünün ve İhracatın Arttırılması</w:t>
            </w:r>
            <w:r w:rsidR="004476E9" w:rsidRPr="004476E9">
              <w:rPr>
                <w:sz w:val="22"/>
                <w:szCs w:val="22"/>
                <w:lang w:eastAsia="en-US"/>
              </w:rPr>
              <w:t xml:space="preserve"> </w:t>
            </w:r>
            <w:bookmarkStart w:id="1" w:name="_GoBack"/>
            <w:bookmarkEnd w:id="1"/>
            <w:r w:rsidR="004476E9"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F125D7">
              <w:rPr>
                <w:sz w:val="22"/>
                <w:szCs w:val="22"/>
                <w:lang w:eastAsia="en-US"/>
              </w:rPr>
              <w:t xml:space="preserve">                          </w:t>
            </w:r>
            <w:r w:rsidR="009D1FA5" w:rsidRPr="007C40DC">
              <w:rPr>
                <w:sz w:val="22"/>
                <w:szCs w:val="22"/>
                <w:lang w:eastAsia="en-US"/>
              </w:rPr>
              <w:t>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</w:t>
            </w:r>
            <w:r w:rsidR="00F125D7">
              <w:rPr>
                <w:sz w:val="22"/>
                <w:szCs w:val="22"/>
                <w:highlight w:val="lightGray"/>
                <w:lang w:eastAsia="en-US"/>
              </w:rPr>
              <w:t xml:space="preserve">        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>&gt; ‘ de teslim alınmış ve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>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 w:rsidSect="00B324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C0F" w:rsidRDefault="003A4C0F" w:rsidP="009D1FA5">
      <w:r>
        <w:separator/>
      </w:r>
    </w:p>
  </w:endnote>
  <w:endnote w:type="continuationSeparator" w:id="1">
    <w:p w:rsidR="003A4C0F" w:rsidRDefault="003A4C0F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C0F" w:rsidRDefault="003A4C0F" w:rsidP="009D1FA5">
      <w:r>
        <w:separator/>
      </w:r>
    </w:p>
  </w:footnote>
  <w:footnote w:type="continuationSeparator" w:id="1">
    <w:p w:rsidR="003A4C0F" w:rsidRDefault="003A4C0F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FA5"/>
    <w:rsid w:val="0007024F"/>
    <w:rsid w:val="003A4C0F"/>
    <w:rsid w:val="00406EE8"/>
    <w:rsid w:val="004476E9"/>
    <w:rsid w:val="005A6D04"/>
    <w:rsid w:val="00894D1D"/>
    <w:rsid w:val="00957DA3"/>
    <w:rsid w:val="009D1FA5"/>
    <w:rsid w:val="00B32483"/>
    <w:rsid w:val="00B977C1"/>
    <w:rsid w:val="00F12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4</cp:revision>
  <dcterms:created xsi:type="dcterms:W3CDTF">2012-04-19T06:24:00Z</dcterms:created>
  <dcterms:modified xsi:type="dcterms:W3CDTF">2019-12-06T09:04:00Z</dcterms:modified>
</cp:coreProperties>
</file>